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F950" w14:textId="3481E6EA" w:rsidR="00BC6689" w:rsidRPr="00A67E38" w:rsidRDefault="00BC6689" w:rsidP="00BC668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7E38">
        <w:rPr>
          <w:rFonts w:ascii="Arial" w:hAnsi="Arial" w:cs="Arial"/>
          <w:color w:val="000000" w:themeColor="text1"/>
          <w:sz w:val="28"/>
          <w:szCs w:val="28"/>
        </w:rPr>
        <w:t>32</w:t>
      </w:r>
      <w:r w:rsidRPr="00A67E38">
        <w:rPr>
          <w:rFonts w:ascii="Arial" w:hAnsi="Arial" w:cs="Arial"/>
          <w:color w:val="000000" w:themeColor="text1"/>
          <w:sz w:val="28"/>
          <w:szCs w:val="28"/>
          <w:vertAlign w:val="superscript"/>
        </w:rPr>
        <w:t>ème</w:t>
      </w:r>
      <w:r w:rsidRPr="00A67E38">
        <w:rPr>
          <w:rFonts w:ascii="Arial" w:hAnsi="Arial" w:cs="Arial"/>
          <w:color w:val="000000" w:themeColor="text1"/>
          <w:sz w:val="28"/>
          <w:szCs w:val="28"/>
        </w:rPr>
        <w:t xml:space="preserve"> FETE DE LA TRUFFE NOIRE D’AUPS</w:t>
      </w:r>
    </w:p>
    <w:p w14:paraId="5C1959B0" w14:textId="3FBF4498" w:rsidR="00BC6689" w:rsidRDefault="00BC6689" w:rsidP="00BC668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7E38">
        <w:rPr>
          <w:rFonts w:ascii="Arial" w:hAnsi="Arial" w:cs="Arial"/>
          <w:color w:val="000000" w:themeColor="text1"/>
          <w:sz w:val="28"/>
          <w:szCs w:val="28"/>
        </w:rPr>
        <w:t xml:space="preserve">DIMANCHE 26 JANVIER 2025 </w:t>
      </w:r>
    </w:p>
    <w:p w14:paraId="7FE9093F" w14:textId="77777777" w:rsidR="00CC4729" w:rsidRDefault="00CC4729" w:rsidP="00BC668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55E7A9" w14:textId="77777777" w:rsidR="00CC4729" w:rsidRDefault="00CC4729" w:rsidP="00BC668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0C9732" w14:textId="77777777" w:rsidR="00CC4729" w:rsidRPr="00A67E38" w:rsidRDefault="00CC4729" w:rsidP="00BC668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9B2AC00" w14:textId="5DC370C7" w:rsidR="00BC6689" w:rsidRPr="0081342B" w:rsidRDefault="00C310CB" w:rsidP="00BC668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b/>
          <w:bCs/>
          <w:color w:val="000000" w:themeColor="text1"/>
          <w:sz w:val="24"/>
          <w:szCs w:val="24"/>
        </w:rPr>
        <w:t>Le matin </w:t>
      </w:r>
      <w:r w:rsidR="00BC6689" w:rsidRPr="008134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3332324E" w14:textId="14AA50AC" w:rsidR="00CC4729" w:rsidRPr="005B7E4F" w:rsidRDefault="00BC6689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E1B3A" w:rsidRPr="0081342B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>rendez-vous : démonstrations et dégustations culinaires autour de la truffe par les chefs de l’International Club Toques Blanches section Côte d’Azur</w:t>
      </w:r>
      <w:r w:rsidR="005B7E4F">
        <w:rPr>
          <w:rFonts w:ascii="Arial" w:hAnsi="Arial" w:cs="Arial"/>
          <w:color w:val="000000" w:themeColor="text1"/>
          <w:sz w:val="24"/>
          <w:szCs w:val="24"/>
        </w:rPr>
        <w:t> :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1342B">
        <w:rPr>
          <w:rFonts w:ascii="Arial" w:hAnsi="Arial" w:cs="Arial"/>
          <w:b/>
          <w:bCs/>
          <w:color w:val="000000" w:themeColor="text1"/>
          <w:sz w:val="24"/>
          <w:szCs w:val="24"/>
        </w:rPr>
        <w:t>inscription préalable obligatoire à la Maison de la Truffe d’Aups ou par téléphone au 07.49.95.46.42.  7€ par personne et par atelier. Places limitées</w:t>
      </w:r>
      <w:r w:rsidR="00CC472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97705F2" w14:textId="77777777" w:rsidR="00CC4729" w:rsidRDefault="00CC4729" w:rsidP="00BC668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A9D153" w14:textId="077524E8" w:rsidR="00CC4729" w:rsidRPr="00CC4729" w:rsidRDefault="00CC4729" w:rsidP="00BC6689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10h-10h45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:</w:t>
      </w:r>
      <w:r w:rsidR="005B7E4F" w:rsidRPr="0081342B">
        <w:rPr>
          <w:rFonts w:ascii="Arial" w:hAnsi="Arial" w:cs="Arial"/>
          <w:color w:val="000000" w:themeColor="text1"/>
          <w:sz w:val="24"/>
          <w:szCs w:val="24"/>
        </w:rPr>
        <w:t xml:space="preserve"> démonstration et dégustation culinaire : </w:t>
      </w:r>
      <w:proofErr w:type="spellStart"/>
      <w:r w:rsidR="005B7E4F" w:rsidRPr="0081342B">
        <w:rPr>
          <w:rFonts w:ascii="Arial" w:hAnsi="Arial" w:cs="Arial"/>
          <w:color w:val="000000" w:themeColor="text1"/>
          <w:sz w:val="24"/>
          <w:szCs w:val="24"/>
        </w:rPr>
        <w:t>n°1</w:t>
      </w:r>
      <w:proofErr w:type="spellEnd"/>
      <w:r w:rsidR="005B7E4F" w:rsidRPr="0081342B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proofErr w:type="spellStart"/>
      <w:r w:rsidR="005B7E4F" w:rsidRPr="0081342B">
        <w:rPr>
          <w:rFonts w:ascii="Arial" w:hAnsi="Arial" w:cs="Arial"/>
          <w:color w:val="ED7D31" w:themeColor="accent2"/>
          <w:sz w:val="24"/>
          <w:szCs w:val="24"/>
        </w:rPr>
        <w:t>pithivier</w:t>
      </w:r>
      <w:proofErr w:type="spellEnd"/>
      <w:r w:rsidR="005B7E4F" w:rsidRPr="0081342B">
        <w:rPr>
          <w:rFonts w:ascii="Arial" w:hAnsi="Arial" w:cs="Arial"/>
          <w:color w:val="ED7D31" w:themeColor="accent2"/>
          <w:sz w:val="24"/>
          <w:szCs w:val="24"/>
        </w:rPr>
        <w:t xml:space="preserve"> de noix de St Jacques à la truffe</w:t>
      </w:r>
      <w:r w:rsidR="00B57591">
        <w:rPr>
          <w:rFonts w:ascii="Arial" w:hAnsi="Arial" w:cs="Arial"/>
          <w:color w:val="ED7D31" w:themeColor="accent2"/>
          <w:sz w:val="24"/>
          <w:szCs w:val="24"/>
        </w:rPr>
        <w:t>.</w:t>
      </w:r>
    </w:p>
    <w:p w14:paraId="56FB5C3E" w14:textId="195CBFA0" w:rsidR="005B7E4F" w:rsidRPr="0081342B" w:rsidRDefault="005B7E4F" w:rsidP="005B7E4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B7E4F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Pr="005B7E4F">
        <w:rPr>
          <w:rFonts w:ascii="Arial" w:hAnsi="Arial" w:cs="Arial"/>
          <w:b/>
          <w:bCs/>
          <w:color w:val="000000" w:themeColor="text1"/>
          <w:sz w:val="24"/>
          <w:szCs w:val="24"/>
        </w:rPr>
        <w:t>-11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Pr="005B7E4F">
        <w:rPr>
          <w:rFonts w:ascii="Arial" w:hAnsi="Arial" w:cs="Arial"/>
          <w:b/>
          <w:bCs/>
          <w:color w:val="000000" w:themeColor="text1"/>
          <w:sz w:val="24"/>
          <w:szCs w:val="24"/>
        </w:rPr>
        <w:t>45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: démonstration et dégustation culinaire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n°2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r w:rsidRPr="0081342B">
        <w:rPr>
          <w:rFonts w:ascii="Arial" w:hAnsi="Arial" w:cs="Arial"/>
          <w:color w:val="ED7D31" w:themeColor="accent2"/>
          <w:sz w:val="24"/>
          <w:szCs w:val="24"/>
        </w:rPr>
        <w:t>raviole végétal à la truffe</w:t>
      </w:r>
      <w:r w:rsidR="00B57591">
        <w:rPr>
          <w:rFonts w:ascii="Arial" w:hAnsi="Arial" w:cs="Arial"/>
          <w:color w:val="ED7D31" w:themeColor="accent2"/>
          <w:sz w:val="24"/>
          <w:szCs w:val="24"/>
        </w:rPr>
        <w:t>.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6C45469" w14:textId="77777777" w:rsidR="00CC4729" w:rsidRPr="0081342B" w:rsidRDefault="00CC4729" w:rsidP="00BC668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17CC32" w14:textId="2D88E161" w:rsidR="00C310CB" w:rsidRPr="0081342B" w:rsidRDefault="00C310CB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b/>
          <w:bCs/>
          <w:color w:val="000000" w:themeColor="text1"/>
          <w:sz w:val="24"/>
          <w:szCs w:val="24"/>
        </w:rPr>
        <w:t>Toute la journée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> :</w:t>
      </w:r>
    </w:p>
    <w:p w14:paraId="5DCC5362" w14:textId="3A121860" w:rsidR="00BC6689" w:rsidRPr="0081342B" w:rsidRDefault="00BC6689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>- Marché à la truffe fraiche, marché gourmand autour de la truffe et des produits du terroir.</w:t>
      </w:r>
    </w:p>
    <w:p w14:paraId="588EDCEC" w14:textId="7E90CDAF" w:rsidR="00665066" w:rsidRPr="0081342B" w:rsidRDefault="00665066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B607A" w:rsidRPr="0081342B">
        <w:rPr>
          <w:rFonts w:ascii="Arial" w:hAnsi="Arial" w:cs="Arial"/>
          <w:color w:val="000000" w:themeColor="text1"/>
          <w:sz w:val="24"/>
          <w:szCs w:val="24"/>
        </w:rPr>
        <w:t>Fil rouge : réalisation d’une sculpture sur bois par l’artiste hyérois André SANDEL.</w:t>
      </w:r>
    </w:p>
    <w:p w14:paraId="5EFC1A48" w14:textId="77777777" w:rsidR="00AD13C7" w:rsidRDefault="00BC6689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- Visite du Musée de la Maison de la truffe de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10h</w:t>
      </w:r>
      <w:proofErr w:type="spellEnd"/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à </w:t>
      </w:r>
      <w:proofErr w:type="spellStart"/>
      <w:r w:rsidRPr="0081342B">
        <w:rPr>
          <w:rFonts w:ascii="Arial" w:hAnsi="Arial" w:cs="Arial"/>
          <w:color w:val="000000" w:themeColor="text1"/>
          <w:sz w:val="24"/>
          <w:szCs w:val="24"/>
        </w:rPr>
        <w:t>16h</w:t>
      </w:r>
      <w:proofErr w:type="spellEnd"/>
      <w:r w:rsidR="004D5037" w:rsidRPr="0081342B">
        <w:rPr>
          <w:rFonts w:ascii="Arial" w:hAnsi="Arial" w:cs="Arial"/>
          <w:color w:val="000000" w:themeColor="text1"/>
          <w:sz w:val="24"/>
          <w:szCs w:val="24"/>
        </w:rPr>
        <w:t xml:space="preserve"> : 3.5€ par </w:t>
      </w:r>
      <w:r w:rsidR="00665066" w:rsidRPr="0081342B">
        <w:rPr>
          <w:rFonts w:ascii="Arial" w:hAnsi="Arial" w:cs="Arial"/>
          <w:color w:val="000000" w:themeColor="text1"/>
          <w:sz w:val="24"/>
          <w:szCs w:val="24"/>
        </w:rPr>
        <w:t>adulte</w:t>
      </w:r>
      <w:r w:rsidR="004D5037" w:rsidRPr="0081342B">
        <w:rPr>
          <w:rFonts w:ascii="Arial" w:hAnsi="Arial" w:cs="Arial"/>
          <w:color w:val="000000" w:themeColor="text1"/>
          <w:sz w:val="24"/>
          <w:szCs w:val="24"/>
        </w:rPr>
        <w:t xml:space="preserve"> , 9€ tarif famille 2 adultes + 2 enfants de 6 à moins de 18 ans</w:t>
      </w:r>
      <w:r w:rsidR="00500BD4" w:rsidRPr="0081342B">
        <w:rPr>
          <w:rFonts w:ascii="Arial" w:hAnsi="Arial" w:cs="Arial"/>
          <w:color w:val="000000" w:themeColor="text1"/>
          <w:sz w:val="24"/>
          <w:szCs w:val="24"/>
        </w:rPr>
        <w:t>, enfant supplémentaire 2.5€.</w:t>
      </w:r>
    </w:p>
    <w:p w14:paraId="02A7CC05" w14:textId="5FDA9111" w:rsidR="00BC6689" w:rsidRPr="0081342B" w:rsidRDefault="00665066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>RDV à l’accueil du musée chaque début d’heure (</w:t>
      </w:r>
      <w:proofErr w:type="spellStart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>10h,11h,12h,13h,14h,15h</w:t>
      </w:r>
      <w:proofErr w:type="spellEnd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proofErr w:type="spellStart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>16h</w:t>
      </w:r>
      <w:proofErr w:type="spellEnd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 xml:space="preserve">) places limitées à 25 personnes par heure, durée visite libre </w:t>
      </w:r>
      <w:proofErr w:type="spellStart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>1h</w:t>
      </w:r>
      <w:proofErr w:type="spellEnd"/>
      <w:r w:rsidR="0075533C" w:rsidRPr="0081342B">
        <w:rPr>
          <w:rFonts w:ascii="Arial" w:hAnsi="Arial" w:cs="Arial"/>
          <w:color w:val="000000" w:themeColor="text1"/>
          <w:sz w:val="24"/>
          <w:szCs w:val="24"/>
        </w:rPr>
        <w:t xml:space="preserve"> maximum).</w:t>
      </w:r>
    </w:p>
    <w:p w14:paraId="7CF214C7" w14:textId="212B5BBF" w:rsidR="00E84A78" w:rsidRDefault="00E84A78" w:rsidP="00BC6689">
      <w:pPr>
        <w:rPr>
          <w:rFonts w:ascii="Arial" w:hAnsi="Arial" w:cs="Arial"/>
          <w:color w:val="000000" w:themeColor="text1"/>
          <w:sz w:val="24"/>
          <w:szCs w:val="24"/>
        </w:rPr>
      </w:pP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1933" w:rsidRPr="0081342B">
        <w:rPr>
          <w:rFonts w:ascii="Arial" w:hAnsi="Arial" w:cs="Arial"/>
          <w:color w:val="000000" w:themeColor="text1"/>
          <w:sz w:val="24"/>
          <w:szCs w:val="24"/>
        </w:rPr>
        <w:t>Sur le stand de la librairie Caractères Libres d</w:t>
      </w:r>
      <w:r w:rsidRPr="0081342B">
        <w:rPr>
          <w:rFonts w:ascii="Arial" w:hAnsi="Arial" w:cs="Arial"/>
          <w:color w:val="000000" w:themeColor="text1"/>
          <w:sz w:val="24"/>
          <w:szCs w:val="24"/>
        </w:rPr>
        <w:t xml:space="preserve">édicace </w:t>
      </w:r>
      <w:r w:rsidR="00E51933" w:rsidRPr="0081342B">
        <w:rPr>
          <w:rFonts w:ascii="Arial" w:hAnsi="Arial" w:cs="Arial"/>
          <w:color w:val="000000" w:themeColor="text1"/>
          <w:sz w:val="24"/>
          <w:szCs w:val="24"/>
        </w:rPr>
        <w:t xml:space="preserve">du livre de Jean-Marie </w:t>
      </w:r>
      <w:proofErr w:type="spellStart"/>
      <w:r w:rsidR="00E51933" w:rsidRPr="0081342B">
        <w:rPr>
          <w:rFonts w:ascii="Arial" w:hAnsi="Arial" w:cs="Arial"/>
          <w:color w:val="000000" w:themeColor="text1"/>
          <w:sz w:val="24"/>
          <w:szCs w:val="24"/>
        </w:rPr>
        <w:t>Rocchia</w:t>
      </w:r>
      <w:proofErr w:type="spellEnd"/>
      <w:r w:rsidR="00E51933" w:rsidRPr="0081342B">
        <w:rPr>
          <w:rFonts w:ascii="Arial" w:hAnsi="Arial" w:cs="Arial"/>
          <w:color w:val="000000" w:themeColor="text1"/>
          <w:sz w:val="24"/>
          <w:szCs w:val="24"/>
        </w:rPr>
        <w:t xml:space="preserve"> par sa fille Eglantine : Eloge de la Truffe</w:t>
      </w:r>
      <w:r w:rsidR="00F22D07" w:rsidRPr="0081342B">
        <w:rPr>
          <w:rFonts w:ascii="Arial" w:hAnsi="Arial" w:cs="Arial"/>
          <w:color w:val="000000" w:themeColor="text1"/>
          <w:sz w:val="24"/>
          <w:szCs w:val="24"/>
        </w:rPr>
        <w:t>,</w:t>
      </w:r>
      <w:r w:rsidR="00E51933" w:rsidRPr="0081342B">
        <w:rPr>
          <w:rFonts w:ascii="Arial" w:hAnsi="Arial" w:cs="Arial"/>
          <w:color w:val="000000" w:themeColor="text1"/>
          <w:sz w:val="24"/>
          <w:szCs w:val="24"/>
        </w:rPr>
        <w:t xml:space="preserve"> éditions Acte Sud.</w:t>
      </w:r>
    </w:p>
    <w:p w14:paraId="10738E69" w14:textId="77777777" w:rsidR="00AD13C7" w:rsidRDefault="00AD13C7" w:rsidP="00BC668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380BC1" w14:textId="4196B7E7" w:rsidR="00AD13C7" w:rsidRDefault="00AD13C7" w:rsidP="00BC668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D4F29E" w14:textId="3F68AB13" w:rsidR="00AD13C7" w:rsidRDefault="00AD13C7" w:rsidP="00BC668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361AB" wp14:editId="2D77C348">
            <wp:simplePos x="0" y="0"/>
            <wp:positionH relativeFrom="column">
              <wp:posOffset>2013585</wp:posOffset>
            </wp:positionH>
            <wp:positionV relativeFrom="paragraph">
              <wp:posOffset>201295</wp:posOffset>
            </wp:positionV>
            <wp:extent cx="1847969" cy="1513205"/>
            <wp:effectExtent l="0" t="0" r="0" b="0"/>
            <wp:wrapTight wrapText="bothSides">
              <wp:wrapPolygon edited="0">
                <wp:start x="0" y="0"/>
                <wp:lineTo x="0" y="21210"/>
                <wp:lineTo x="21377" y="21210"/>
                <wp:lineTo x="21377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69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52C68" w14:textId="7157FA72" w:rsidR="00AD13C7" w:rsidRDefault="00AD13C7" w:rsidP="00BC668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0D3F55" w14:textId="5F78FC01" w:rsidR="00AD13C7" w:rsidRDefault="00AD13C7" w:rsidP="00AD13C7">
      <w:pPr>
        <w:pStyle w:val="NormalWeb"/>
      </w:pPr>
    </w:p>
    <w:p w14:paraId="072F06F8" w14:textId="77777777" w:rsidR="00AD13C7" w:rsidRPr="0081342B" w:rsidRDefault="00AD13C7" w:rsidP="00BC668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D13C7" w:rsidRPr="0081342B" w:rsidSect="00AE5F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9"/>
    <w:rsid w:val="0012748E"/>
    <w:rsid w:val="00167DFF"/>
    <w:rsid w:val="00170279"/>
    <w:rsid w:val="002E0ACB"/>
    <w:rsid w:val="00372621"/>
    <w:rsid w:val="003C6A89"/>
    <w:rsid w:val="003E1B3A"/>
    <w:rsid w:val="004170E7"/>
    <w:rsid w:val="004921FD"/>
    <w:rsid w:val="004B607A"/>
    <w:rsid w:val="004D5037"/>
    <w:rsid w:val="004F6BD6"/>
    <w:rsid w:val="00500BD4"/>
    <w:rsid w:val="005A6DC3"/>
    <w:rsid w:val="005B7E4F"/>
    <w:rsid w:val="005E3072"/>
    <w:rsid w:val="005F5C7E"/>
    <w:rsid w:val="00602AE4"/>
    <w:rsid w:val="00665066"/>
    <w:rsid w:val="006F5495"/>
    <w:rsid w:val="0075533C"/>
    <w:rsid w:val="007831A8"/>
    <w:rsid w:val="007B51EF"/>
    <w:rsid w:val="007C012C"/>
    <w:rsid w:val="007D1408"/>
    <w:rsid w:val="0081342B"/>
    <w:rsid w:val="00817DE2"/>
    <w:rsid w:val="00875B70"/>
    <w:rsid w:val="00891F90"/>
    <w:rsid w:val="008D1ECE"/>
    <w:rsid w:val="0090024F"/>
    <w:rsid w:val="00994728"/>
    <w:rsid w:val="009A39E7"/>
    <w:rsid w:val="009D7151"/>
    <w:rsid w:val="00A30107"/>
    <w:rsid w:val="00A67E38"/>
    <w:rsid w:val="00A90F5F"/>
    <w:rsid w:val="00AD13C7"/>
    <w:rsid w:val="00AE5FC1"/>
    <w:rsid w:val="00B03124"/>
    <w:rsid w:val="00B165F9"/>
    <w:rsid w:val="00B204DF"/>
    <w:rsid w:val="00B57591"/>
    <w:rsid w:val="00BB0A12"/>
    <w:rsid w:val="00BC6689"/>
    <w:rsid w:val="00BD08CB"/>
    <w:rsid w:val="00C1610B"/>
    <w:rsid w:val="00C310CB"/>
    <w:rsid w:val="00C41F29"/>
    <w:rsid w:val="00C4264C"/>
    <w:rsid w:val="00C778D3"/>
    <w:rsid w:val="00CC4729"/>
    <w:rsid w:val="00D174BE"/>
    <w:rsid w:val="00D30444"/>
    <w:rsid w:val="00D61965"/>
    <w:rsid w:val="00DD446F"/>
    <w:rsid w:val="00E24411"/>
    <w:rsid w:val="00E51933"/>
    <w:rsid w:val="00E75C14"/>
    <w:rsid w:val="00E84A78"/>
    <w:rsid w:val="00F22D07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B88"/>
  <w15:chartTrackingRefBased/>
  <w15:docId w15:val="{CB010255-5A0D-4E13-BACE-EEDF5581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89"/>
    <w:pPr>
      <w:spacing w:after="160"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8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 la Truffe</dc:creator>
  <cp:keywords/>
  <dc:description/>
  <cp:lastModifiedBy>Maison de la Truffe</cp:lastModifiedBy>
  <cp:revision>49</cp:revision>
  <cp:lastPrinted>2024-12-09T13:17:00Z</cp:lastPrinted>
  <dcterms:created xsi:type="dcterms:W3CDTF">2024-09-30T13:19:00Z</dcterms:created>
  <dcterms:modified xsi:type="dcterms:W3CDTF">2024-12-10T09:36:00Z</dcterms:modified>
</cp:coreProperties>
</file>